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89B21" w14:textId="0F40A6CD" w:rsidR="00086C9F" w:rsidRDefault="00086C9F" w:rsidP="00213C79">
      <w:pPr>
        <w:rPr>
          <w:rFonts w:asciiTheme="majorHAnsi" w:hAnsiTheme="majorHAnsi" w:cstheme="majorHAnsi"/>
          <w:b/>
          <w:bCs/>
          <w:color w:val="3B3838" w:themeColor="background2" w:themeShade="40"/>
          <w:sz w:val="28"/>
          <w:szCs w:val="28"/>
        </w:rPr>
      </w:pPr>
    </w:p>
    <w:p w14:paraId="3FB7A956" w14:textId="35746EAC" w:rsidR="00086C9F" w:rsidRDefault="00086C9F" w:rsidP="00213C79">
      <w:pPr>
        <w:rPr>
          <w:rFonts w:asciiTheme="majorHAnsi" w:hAnsiTheme="majorHAnsi" w:cstheme="majorHAnsi"/>
          <w:b/>
          <w:bCs/>
          <w:color w:val="3B3838" w:themeColor="background2" w:themeShade="40"/>
          <w:sz w:val="28"/>
          <w:szCs w:val="28"/>
        </w:rPr>
      </w:pPr>
    </w:p>
    <w:p w14:paraId="22A27871" w14:textId="2992A029" w:rsidR="00213C79" w:rsidRPr="005A67DC" w:rsidRDefault="00102729" w:rsidP="00213C79">
      <w:pPr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  <w:t xml:space="preserve">CALD </w:t>
      </w:r>
      <w:r w:rsidR="00086C9F" w:rsidRPr="005A67DC"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  <w:t>Y</w:t>
      </w:r>
      <w:r w:rsidR="00213C79" w:rsidRPr="005A67DC"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  <w:t>outh Intern</w:t>
      </w:r>
      <w:r w:rsidR="00721BFA" w:rsidRPr="005A67DC"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  <w:t>ship</w:t>
      </w:r>
      <w:r w:rsidR="00213C79" w:rsidRPr="005A67DC"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  <w:t xml:space="preserve"> - Expression of Interest</w:t>
      </w:r>
    </w:p>
    <w:p w14:paraId="312DAA3B" w14:textId="08DCBCB8" w:rsidR="00213C79" w:rsidRPr="005A67DC" w:rsidRDefault="002A5A35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hyperlink r:id="rId7" w:history="1">
        <w:r w:rsidR="00213C79" w:rsidRPr="005A67DC">
          <w:rPr>
            <w:rStyle w:val="Hyperlink"/>
            <w:rFonts w:asciiTheme="majorHAnsi" w:hAnsiTheme="majorHAnsi" w:cstheme="majorHAnsi"/>
            <w:b/>
            <w:bCs/>
            <w:color w:val="0D0D0D" w:themeColor="text1" w:themeTint="F2"/>
            <w:sz w:val="23"/>
            <w:szCs w:val="23"/>
          </w:rPr>
          <w:t>Apply now</w:t>
        </w:r>
      </w:hyperlink>
      <w:r w:rsidR="004A46FE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!</w:t>
      </w:r>
    </w:p>
    <w:p w14:paraId="597F679E" w14:textId="77777777" w:rsidR="00721BFA" w:rsidRPr="005A67DC" w:rsidRDefault="00721BFA" w:rsidP="00721BFA">
      <w:pPr>
        <w:spacing w:after="0" w:line="201" w:lineRule="exact"/>
        <w:rPr>
          <w:rFonts w:asciiTheme="majorHAnsi" w:eastAsia="Times New Roman" w:hAnsiTheme="majorHAnsi" w:cstheme="majorHAnsi"/>
          <w:color w:val="0D0D0D" w:themeColor="text1" w:themeTint="F2"/>
          <w:sz w:val="23"/>
          <w:szCs w:val="23"/>
          <w:lang w:eastAsia="en-AU"/>
        </w:rPr>
      </w:pPr>
    </w:p>
    <w:p w14:paraId="4DF34ADC" w14:textId="1B59D666" w:rsidR="00213C79" w:rsidRPr="005A67DC" w:rsidRDefault="00086C9F" w:rsidP="00721BFA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eastAsia="Calibri Light" w:hAnsiTheme="majorHAnsi" w:cstheme="majorHAnsi"/>
          <w:b/>
          <w:color w:val="0D0D0D" w:themeColor="text1" w:themeTint="F2"/>
          <w:sz w:val="23"/>
          <w:szCs w:val="23"/>
          <w:lang w:eastAsia="en-AU"/>
        </w:rPr>
        <w:t xml:space="preserve">Role: </w:t>
      </w:r>
      <w:r w:rsidR="00102729" w:rsidRPr="00102729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 xml:space="preserve">CALD </w:t>
      </w:r>
      <w:r w:rsidR="00721BFA"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>Youth Internship</w:t>
      </w:r>
      <w:r w:rsidR="004A46FE"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 xml:space="preserve"> (Volunteer)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br/>
      </w:r>
      <w:r w:rsidR="00213C79"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Work type: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 </w:t>
      </w:r>
      <w:r w:rsidR="00102729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Voluntary p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art</w:t>
      </w:r>
      <w:r w:rsidR="00721BFA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-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time</w:t>
      </w:r>
      <w:r w:rsidR="004A46FE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</w:t>
      </w:r>
      <w:r w:rsidR="00102729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position,</w:t>
      </w:r>
      <w:r w:rsidR="00721BFA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1 day (7.</w:t>
      </w:r>
      <w:r w:rsidR="00CF1B13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6</w:t>
      </w:r>
      <w:r w:rsidR="00721BFA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hours) per week.</w:t>
      </w:r>
      <w:r w:rsidR="00A77BD1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br/>
      </w:r>
      <w:r w:rsidR="00213C79"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Location: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 Wodonga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br/>
      </w:r>
    </w:p>
    <w:p w14:paraId="098BC287" w14:textId="18DCF2A1" w:rsidR="00213C79" w:rsidRPr="005A67DC" w:rsidRDefault="00213C7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Our Vision</w:t>
      </w:r>
    </w:p>
    <w:p w14:paraId="00F71D6C" w14:textId="56F75A4F" w:rsidR="00721BFA" w:rsidRPr="005A67DC" w:rsidRDefault="00721BFA" w:rsidP="00721BFA">
      <w:pPr>
        <w:spacing w:after="0" w:line="217" w:lineRule="auto"/>
        <w:jc w:val="both"/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</w:pPr>
      <w:r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>Albury-Wodonga Ethnic Communities Council (AWECC) is the local representative organisation for Culturally and</w:t>
      </w:r>
      <w:r w:rsid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 xml:space="preserve"> </w:t>
      </w:r>
      <w:r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 xml:space="preserve">Linguistically Diverse (CALD) residents. AWECC supports various </w:t>
      </w:r>
      <w:r w:rsidR="00086C9F"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 xml:space="preserve">advocacy and </w:t>
      </w:r>
      <w:r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>community capacity</w:t>
      </w:r>
      <w:r w:rsidR="00086C9F"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>-</w:t>
      </w:r>
      <w:r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 xml:space="preserve">building </w:t>
      </w:r>
      <w:r w:rsidR="00086C9F"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>activities for</w:t>
      </w:r>
      <w:r w:rsidRPr="005A67DC"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  <w:t xml:space="preserve"> men, women and young people from migrant, refugee and asylum seeker backgrounds. </w:t>
      </w:r>
    </w:p>
    <w:p w14:paraId="23305682" w14:textId="77777777" w:rsidR="00721BFA" w:rsidRPr="005A67DC" w:rsidRDefault="00721BFA" w:rsidP="00721BFA">
      <w:pPr>
        <w:spacing w:after="0" w:line="217" w:lineRule="auto"/>
        <w:jc w:val="both"/>
        <w:rPr>
          <w:rFonts w:asciiTheme="majorHAnsi" w:eastAsia="Calibri Light" w:hAnsiTheme="majorHAnsi" w:cstheme="majorHAnsi"/>
          <w:color w:val="0D0D0D" w:themeColor="text1" w:themeTint="F2"/>
          <w:sz w:val="23"/>
          <w:szCs w:val="23"/>
          <w:lang w:eastAsia="en-AU"/>
        </w:rPr>
      </w:pPr>
    </w:p>
    <w:p w14:paraId="10737B65" w14:textId="77777777" w:rsidR="00721BFA" w:rsidRPr="005A67DC" w:rsidRDefault="00721BFA" w:rsidP="00721BFA">
      <w:pPr>
        <w:numPr>
          <w:ilvl w:val="0"/>
          <w:numId w:val="4"/>
        </w:numPr>
        <w:spacing w:after="0" w:line="217" w:lineRule="auto"/>
        <w:jc w:val="both"/>
        <w:rPr>
          <w:rFonts w:asciiTheme="majorHAnsi" w:eastAsia="Calibri Light" w:hAnsiTheme="majorHAnsi" w:cstheme="majorHAnsi"/>
          <w:i/>
          <w:color w:val="0D0D0D" w:themeColor="text1" w:themeTint="F2"/>
          <w:sz w:val="23"/>
          <w:szCs w:val="23"/>
          <w:lang w:eastAsia="en-AU"/>
        </w:rPr>
      </w:pPr>
      <w:r w:rsidRPr="005A67DC">
        <w:rPr>
          <w:rFonts w:asciiTheme="majorHAnsi" w:eastAsia="Calibri Light" w:hAnsiTheme="majorHAnsi" w:cstheme="majorHAnsi"/>
          <w:b/>
          <w:i/>
          <w:color w:val="0D0D0D" w:themeColor="text1" w:themeTint="F2"/>
          <w:sz w:val="23"/>
          <w:szCs w:val="23"/>
          <w:lang w:eastAsia="en-AU"/>
        </w:rPr>
        <w:t>Our vision</w:t>
      </w:r>
      <w:r w:rsidRPr="005A67DC">
        <w:rPr>
          <w:rFonts w:asciiTheme="majorHAnsi" w:eastAsia="Calibri Light" w:hAnsiTheme="majorHAnsi" w:cstheme="majorHAnsi"/>
          <w:i/>
          <w:color w:val="0D0D0D" w:themeColor="text1" w:themeTint="F2"/>
          <w:sz w:val="23"/>
          <w:szCs w:val="23"/>
          <w:lang w:eastAsia="en-AU"/>
        </w:rPr>
        <w:t xml:space="preserve"> is of an inclusive and cohesive community, where everyone belongs. </w:t>
      </w:r>
    </w:p>
    <w:p w14:paraId="39517938" w14:textId="05A418ED" w:rsidR="00721BFA" w:rsidRPr="005A67DC" w:rsidRDefault="00721BFA" w:rsidP="00721BFA">
      <w:pPr>
        <w:numPr>
          <w:ilvl w:val="0"/>
          <w:numId w:val="4"/>
        </w:numPr>
        <w:spacing w:after="0" w:line="217" w:lineRule="auto"/>
        <w:jc w:val="both"/>
        <w:rPr>
          <w:rFonts w:asciiTheme="majorHAnsi" w:eastAsia="Calibri Light" w:hAnsiTheme="majorHAnsi" w:cstheme="majorHAnsi"/>
          <w:i/>
          <w:color w:val="0D0D0D" w:themeColor="text1" w:themeTint="F2"/>
          <w:sz w:val="23"/>
          <w:szCs w:val="23"/>
          <w:lang w:eastAsia="en-AU"/>
        </w:rPr>
      </w:pPr>
      <w:r w:rsidRPr="005A67DC">
        <w:rPr>
          <w:rFonts w:asciiTheme="majorHAnsi" w:eastAsia="Calibri Light" w:hAnsiTheme="majorHAnsi" w:cstheme="majorHAnsi"/>
          <w:b/>
          <w:i/>
          <w:color w:val="0D0D0D" w:themeColor="text1" w:themeTint="F2"/>
          <w:sz w:val="23"/>
          <w:szCs w:val="23"/>
          <w:lang w:eastAsia="en-AU"/>
        </w:rPr>
        <w:t>Our mission</w:t>
      </w:r>
      <w:r w:rsidRPr="005A67DC">
        <w:rPr>
          <w:rFonts w:asciiTheme="majorHAnsi" w:eastAsia="Calibri Light" w:hAnsiTheme="majorHAnsi" w:cstheme="majorHAnsi"/>
          <w:i/>
          <w:color w:val="0D0D0D" w:themeColor="text1" w:themeTint="F2"/>
          <w:sz w:val="23"/>
          <w:szCs w:val="23"/>
          <w:lang w:eastAsia="en-AU"/>
        </w:rPr>
        <w:t xml:space="preserve"> is to make multiculturalism work!</w:t>
      </w:r>
    </w:p>
    <w:p w14:paraId="035CE11E" w14:textId="77777777" w:rsidR="00721BFA" w:rsidRPr="005A67DC" w:rsidRDefault="00721BFA" w:rsidP="00721BFA">
      <w:pPr>
        <w:spacing w:after="0" w:line="217" w:lineRule="auto"/>
        <w:ind w:left="720"/>
        <w:jc w:val="both"/>
        <w:rPr>
          <w:rFonts w:asciiTheme="majorHAnsi" w:eastAsia="Calibri Light" w:hAnsiTheme="majorHAnsi" w:cstheme="majorHAnsi"/>
          <w:i/>
          <w:color w:val="0D0D0D" w:themeColor="text1" w:themeTint="F2"/>
          <w:sz w:val="23"/>
          <w:szCs w:val="23"/>
          <w:lang w:eastAsia="en-AU"/>
        </w:rPr>
      </w:pPr>
    </w:p>
    <w:p w14:paraId="41E82471" w14:textId="77777777" w:rsidR="00213C79" w:rsidRPr="005A67DC" w:rsidRDefault="00213C7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Together, we are:</w:t>
      </w:r>
    </w:p>
    <w:p w14:paraId="01CACE5C" w14:textId="2E21F1CE" w:rsidR="00213C79" w:rsidRPr="005A67DC" w:rsidRDefault="00086C9F" w:rsidP="00AE10D3">
      <w:pPr>
        <w:numPr>
          <w:ilvl w:val="0"/>
          <w:numId w:val="1"/>
        </w:numPr>
        <w:spacing w:after="0"/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 small team of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dedicated and passionate staff and volunteers</w:t>
      </w:r>
    </w:p>
    <w:p w14:paraId="5C5B4196" w14:textId="73F2F8BC" w:rsidR="00213C79" w:rsidRDefault="00086C9F" w:rsidP="00AE10D3">
      <w:pPr>
        <w:numPr>
          <w:ilvl w:val="0"/>
          <w:numId w:val="1"/>
        </w:numPr>
        <w:spacing w:after="0"/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Hundreds of supporters and members 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who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share our vision</w:t>
      </w:r>
    </w:p>
    <w:p w14:paraId="4B3D4759" w14:textId="62803144" w:rsidR="005A67DC" w:rsidRPr="005A67DC" w:rsidRDefault="005A67DC" w:rsidP="00AE10D3">
      <w:pPr>
        <w:numPr>
          <w:ilvl w:val="0"/>
          <w:numId w:val="1"/>
        </w:numPr>
        <w:spacing w:after="0"/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>
        <w:rPr>
          <w:rFonts w:asciiTheme="majorHAnsi" w:hAnsiTheme="majorHAnsi" w:cstheme="majorHAnsi"/>
          <w:color w:val="0D0D0D" w:themeColor="text1" w:themeTint="F2"/>
          <w:sz w:val="23"/>
          <w:szCs w:val="23"/>
        </w:rPr>
        <w:t>People just like you, who want to make a difference in the community!</w:t>
      </w:r>
    </w:p>
    <w:p w14:paraId="28237958" w14:textId="77777777" w:rsidR="005A67DC" w:rsidRDefault="005A67DC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</w:p>
    <w:p w14:paraId="1BCCFBB9" w14:textId="6A505D98" w:rsidR="00213C79" w:rsidRPr="005A67DC" w:rsidRDefault="00213C7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Are you a change maker?</w:t>
      </w:r>
    </w:p>
    <w:p w14:paraId="21E1A38D" w14:textId="77777777" w:rsidR="00213C79" w:rsidRPr="005A67DC" w:rsidRDefault="00213C7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br/>
        <w:t>Who you'll be working with</w:t>
      </w:r>
    </w:p>
    <w:p w14:paraId="684C2CAA" w14:textId="0AC17156" w:rsidR="00213C79" w:rsidRPr="005A67DC" w:rsidRDefault="00721BFA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AWECC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work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s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to support </w:t>
      </w:r>
      <w:r w:rsidR="00086C9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residents from Culturally and Linguistically Diverse (CALD) communities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to </w:t>
      </w:r>
      <w:r w:rsidR="00086C9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determine their own future and 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lead their own development. We do this at </w:t>
      </w:r>
      <w:r w:rsidR="00086C9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 local, state and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national level by engaging with governments, and at a local level by partnering with communities on a range of community development projects focussed </w:t>
      </w:r>
      <w:r w:rsidR="00086C9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around building community capacity and cohesion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.</w:t>
      </w:r>
    </w:p>
    <w:p w14:paraId="18A81D2E" w14:textId="77777777" w:rsidR="00C54939" w:rsidRPr="005A67DC" w:rsidRDefault="00213C7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We have </w:t>
      </w:r>
      <w:r w:rsidR="00086C9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 small team of staff who work from our Wodonga office, as well as a network of members and volunteers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.</w:t>
      </w:r>
      <w:r w:rsidR="00086C9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As well as working with staff, volunteers and members, </w:t>
      </w:r>
      <w:r w:rsidR="00C5493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you will also be working closely with migrant and refugee young people, facilitating engagement and project activities. At times you may also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advocate on the issues that matter to the communities we work with.  </w:t>
      </w:r>
    </w:p>
    <w:p w14:paraId="4D5A6ACC" w14:textId="784667CB" w:rsidR="00213C79" w:rsidRPr="005A67DC" w:rsidRDefault="00213C7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br/>
      </w: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Your opportunity to make a difference</w:t>
      </w:r>
    </w:p>
    <w:p w14:paraId="20BFE350" w14:textId="3059C907" w:rsidR="00213C79" w:rsidRPr="005A67DC" w:rsidRDefault="00C5493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The focus of </w:t>
      </w:r>
      <w:r w:rsidR="00AE10D3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the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role will be to increase opportunities for young people to </w:t>
      </w:r>
      <w:r w:rsidR="00AE10D3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participate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, make their voices heard and contribute to civic life. </w:t>
      </w:r>
    </w:p>
    <w:p w14:paraId="7C9FC1B4" w14:textId="393DB474" w:rsidR="004A46FE" w:rsidRPr="005A67DC" w:rsidRDefault="004A46FE" w:rsidP="004A46FE">
      <w:pPr>
        <w:tabs>
          <w:tab w:val="left" w:pos="7774"/>
        </w:tabs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</w:pPr>
    </w:p>
    <w:p w14:paraId="2E0F7F0F" w14:textId="77777777" w:rsidR="004A46FE" w:rsidRPr="005A67DC" w:rsidRDefault="004A46FE" w:rsidP="004A46FE">
      <w:pPr>
        <w:tabs>
          <w:tab w:val="left" w:pos="7774"/>
        </w:tabs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</w:pPr>
    </w:p>
    <w:p w14:paraId="7C80274F" w14:textId="03B9EB6C" w:rsidR="00213C79" w:rsidRPr="005A67DC" w:rsidRDefault="00213C79" w:rsidP="004A46FE">
      <w:pPr>
        <w:tabs>
          <w:tab w:val="left" w:pos="7774"/>
        </w:tabs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Who we're looking for</w:t>
      </w:r>
      <w:r w:rsidR="004A46FE"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ab/>
      </w:r>
    </w:p>
    <w:p w14:paraId="5B710B31" w14:textId="61A54980" w:rsidR="00213C79" w:rsidRPr="005A67DC" w:rsidRDefault="00C5493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A young person </w:t>
      </w:r>
      <w:r w:rsidR="00922D3D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(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18-25 years of age</w:t>
      </w:r>
      <w:r w:rsidR="00922D3D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)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from a refugee </w:t>
      </w:r>
      <w:r w:rsidR="002A5A35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or other migrant 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background (who has lived in Australia </w:t>
      </w:r>
      <w:r w:rsidR="00CF1B13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for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10 </w:t>
      </w:r>
      <w:r w:rsidR="004A46FE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years</w:t>
      </w:r>
      <w:r w:rsidR="00CF1B13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or less</w:t>
      </w:r>
      <w:r w:rsidR="004A46FE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) who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has an 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interest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and passion 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to work alongside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and support 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our community partners and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refugee young people in the following areas:</w:t>
      </w:r>
    </w:p>
    <w:p w14:paraId="1AC73CA2" w14:textId="04D9516C" w:rsidR="00213C79" w:rsidRPr="005A67DC" w:rsidRDefault="00213C79" w:rsidP="00213C79">
      <w:pPr>
        <w:numPr>
          <w:ilvl w:val="0"/>
          <w:numId w:val="2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Participatory community </w:t>
      </w:r>
      <w:r w:rsidR="00CF1B13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building</w:t>
      </w:r>
      <w:r w:rsidR="00C5493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and engagement</w:t>
      </w:r>
    </w:p>
    <w:p w14:paraId="686DC08E" w14:textId="58C75963" w:rsidR="00213C79" w:rsidRPr="005A67DC" w:rsidRDefault="006545EA" w:rsidP="00213C79">
      <w:pPr>
        <w:numPr>
          <w:ilvl w:val="0"/>
          <w:numId w:val="2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Co-facilitating meetings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and 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project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s with young people</w:t>
      </w:r>
    </w:p>
    <w:p w14:paraId="50EF6F3F" w14:textId="6E5CCD82" w:rsidR="00213C79" w:rsidRPr="005A67DC" w:rsidRDefault="00C54939" w:rsidP="00213C79">
      <w:pPr>
        <w:numPr>
          <w:ilvl w:val="0"/>
          <w:numId w:val="2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Involvement in p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rogram design,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implementation</w:t>
      </w:r>
      <w:r w:rsidR="00213C7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&amp; evaluation</w:t>
      </w:r>
    </w:p>
    <w:p w14:paraId="62DE3DDD" w14:textId="51729269" w:rsidR="00213C79" w:rsidRPr="005A67DC" w:rsidRDefault="00213C79" w:rsidP="00213C79">
      <w:pPr>
        <w:numPr>
          <w:ilvl w:val="0"/>
          <w:numId w:val="2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Youth leadership </w:t>
      </w:r>
      <w:r w:rsidR="00CF1B13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and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development activities</w:t>
      </w:r>
    </w:p>
    <w:p w14:paraId="556E5B38" w14:textId="2FD98583" w:rsidR="00213C79" w:rsidRPr="005A67DC" w:rsidRDefault="00213C7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br/>
        <w:t xml:space="preserve">A willingness to learn </w:t>
      </w:r>
      <w:r w:rsidR="00C54939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s much as you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c</w:t>
      </w:r>
      <w:r w:rsidR="00CF1B13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an,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is essential!</w:t>
      </w:r>
    </w:p>
    <w:p w14:paraId="5F5A4D20" w14:textId="6DCD3B29" w:rsidR="00C54939" w:rsidRPr="005A67DC" w:rsidRDefault="006545EA" w:rsidP="004A46FE">
      <w:pPr>
        <w:spacing w:after="0"/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 xml:space="preserve"> </w:t>
      </w:r>
    </w:p>
    <w:p w14:paraId="05AE57D1" w14:textId="421CA106" w:rsidR="00213C79" w:rsidRPr="005A67DC" w:rsidRDefault="00213C79" w:rsidP="00213C79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What we can offer you</w:t>
      </w:r>
    </w:p>
    <w:p w14:paraId="0C6BA760" w14:textId="35153A04" w:rsidR="00213C79" w:rsidRPr="005A67DC" w:rsidRDefault="00213C79" w:rsidP="00213C79">
      <w:pPr>
        <w:numPr>
          <w:ilvl w:val="0"/>
          <w:numId w:val="3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The </w:t>
      </w:r>
      <w:r w:rsidR="006545EA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unique opportunity to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</w:t>
      </w:r>
      <w:r w:rsidR="006545EA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volunteer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</w:t>
      </w:r>
      <w:r w:rsidR="006545EA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with AWECC and experience what it’s like to work in the community development and community services sector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.</w:t>
      </w:r>
      <w:r w:rsidR="006545EA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</w:t>
      </w:r>
    </w:p>
    <w:p w14:paraId="1900B511" w14:textId="123AE0FD" w:rsidR="00213C79" w:rsidRPr="005A67DC" w:rsidRDefault="00213C79" w:rsidP="00213C79">
      <w:pPr>
        <w:numPr>
          <w:ilvl w:val="0"/>
          <w:numId w:val="3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The opportunity to bring your experience to contribute to a 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worthwhile 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cause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.</w:t>
      </w:r>
    </w:p>
    <w:p w14:paraId="6535F878" w14:textId="08196820" w:rsidR="00213C79" w:rsidRPr="005A67DC" w:rsidRDefault="00213C79" w:rsidP="00213C79">
      <w:pPr>
        <w:numPr>
          <w:ilvl w:val="0"/>
          <w:numId w:val="3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Being part of a professional and friendly team united by their commitment to one common goal; to </w:t>
      </w:r>
      <w:r w:rsidR="006545EA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advocate, celebrate and empower local CALD communities.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 </w:t>
      </w:r>
    </w:p>
    <w:p w14:paraId="6289F11A" w14:textId="2738208F" w:rsidR="00213C79" w:rsidRPr="005A67DC" w:rsidRDefault="00213C79" w:rsidP="00213C79">
      <w:pPr>
        <w:numPr>
          <w:ilvl w:val="0"/>
          <w:numId w:val="3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Work in collaboration with teams and alongside colleagues some of whom are the best technical experts and community development practitioners in their field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.</w:t>
      </w:r>
    </w:p>
    <w:p w14:paraId="2F45E04C" w14:textId="6AEEE613" w:rsidR="002D715F" w:rsidRPr="005A67DC" w:rsidRDefault="002D715F" w:rsidP="00213C79">
      <w:pPr>
        <w:numPr>
          <w:ilvl w:val="0"/>
          <w:numId w:val="3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 fully supported 3-month volunteer placement.</w:t>
      </w:r>
    </w:p>
    <w:p w14:paraId="3DBB6846" w14:textId="77777777" w:rsidR="005A67DC" w:rsidRDefault="002D715F" w:rsidP="00213C79">
      <w:pPr>
        <w:numPr>
          <w:ilvl w:val="0"/>
          <w:numId w:val="3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Travel</w:t>
      </w:r>
      <w:r w:rsid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reimbursement (for incidental travel)</w:t>
      </w:r>
    </w:p>
    <w:p w14:paraId="6CA0ADA1" w14:textId="71A8D7ED" w:rsidR="002D715F" w:rsidRPr="005A67DC" w:rsidRDefault="005A67DC" w:rsidP="00213C79">
      <w:pPr>
        <w:numPr>
          <w:ilvl w:val="0"/>
          <w:numId w:val="3"/>
        </w:num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>
        <w:rPr>
          <w:rFonts w:asciiTheme="majorHAnsi" w:hAnsiTheme="majorHAnsi" w:cstheme="majorHAnsi"/>
          <w:color w:val="0D0D0D" w:themeColor="text1" w:themeTint="F2"/>
          <w:sz w:val="23"/>
          <w:szCs w:val="23"/>
        </w:rPr>
        <w:t>A m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eal reimbursement</w:t>
      </w:r>
      <w:r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of $20 per day</w:t>
      </w:r>
    </w:p>
    <w:p w14:paraId="60F366A8" w14:textId="36260B29" w:rsidR="00213C79" w:rsidRPr="002A5A35" w:rsidRDefault="006545EA" w:rsidP="00213C79">
      <w:pPr>
        <w:numPr>
          <w:ilvl w:val="0"/>
          <w:numId w:val="3"/>
        </w:numPr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</w:pPr>
      <w:r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 xml:space="preserve">Fully subsidised </w:t>
      </w:r>
      <w:r w:rsidR="002D715F"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 xml:space="preserve">(free) </w:t>
      </w:r>
      <w:r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 xml:space="preserve">attendance at the Emerging Leader’s Summit in </w:t>
      </w:r>
      <w:r w:rsidR="00854EE8"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>Bright</w:t>
      </w:r>
      <w:r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 xml:space="preserve">, Victoria, on </w:t>
      </w:r>
      <w:r w:rsidR="00854EE8"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>8</w:t>
      </w:r>
      <w:r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>-</w:t>
      </w:r>
      <w:r w:rsidR="00854EE8"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>11</w:t>
      </w:r>
      <w:r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 xml:space="preserve"> </w:t>
      </w:r>
      <w:r w:rsidR="00854EE8"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>November</w:t>
      </w:r>
      <w:r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 xml:space="preserve"> 2018 (valued at $1,</w:t>
      </w:r>
      <w:r w:rsidR="00854EE8"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>5</w:t>
      </w:r>
      <w:r w:rsidRPr="002A5A35">
        <w:rPr>
          <w:rFonts w:asciiTheme="majorHAnsi" w:hAnsiTheme="majorHAnsi" w:cstheme="majorHAnsi"/>
          <w:b/>
          <w:i/>
          <w:color w:val="0D0D0D" w:themeColor="text1" w:themeTint="F2"/>
          <w:sz w:val="23"/>
          <w:szCs w:val="23"/>
        </w:rPr>
        <w:t>00).</w:t>
      </w:r>
    </w:p>
    <w:p w14:paraId="3F40D417" w14:textId="0D7A9929" w:rsidR="002D715F" w:rsidRPr="005A67DC" w:rsidRDefault="002D715F" w:rsidP="004A46FE">
      <w:pPr>
        <w:spacing w:after="0"/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</w:p>
    <w:p w14:paraId="3352632E" w14:textId="5681D891" w:rsidR="002D715F" w:rsidRPr="005A67DC" w:rsidRDefault="002D715F" w:rsidP="00213C79">
      <w:pPr>
        <w:rPr>
          <w:rFonts w:asciiTheme="majorHAnsi" w:hAnsiTheme="majorHAnsi" w:cstheme="majorHAnsi"/>
          <w:b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b/>
          <w:color w:val="0D0D0D" w:themeColor="text1" w:themeTint="F2"/>
          <w:sz w:val="23"/>
          <w:szCs w:val="23"/>
        </w:rPr>
        <w:t>Apply</w:t>
      </w:r>
    </w:p>
    <w:p w14:paraId="0C75F0B5" w14:textId="31003FC4" w:rsidR="00EF052E" w:rsidRPr="005A67DC" w:rsidRDefault="004A46FE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To complete your </w:t>
      </w:r>
      <w:r w:rsidRPr="005A67DC">
        <w:rPr>
          <w:rFonts w:asciiTheme="majorHAnsi" w:hAnsiTheme="majorHAnsi" w:cstheme="majorHAnsi"/>
          <w:i/>
          <w:color w:val="0D0D0D" w:themeColor="text1" w:themeTint="F2"/>
          <w:sz w:val="23"/>
          <w:szCs w:val="23"/>
        </w:rPr>
        <w:t>Expression of Interest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, please </w:t>
      </w:r>
      <w:r w:rsidR="00CF1B13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fill in and return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the application (below) to: </w:t>
      </w:r>
      <w:r w:rsidR="002D715F" w:rsidRPr="005A67DC">
        <w:rPr>
          <w:rFonts w:asciiTheme="majorHAnsi" w:hAnsiTheme="majorHAnsi" w:cstheme="majorHAnsi"/>
          <w:b/>
          <w:color w:val="0D0D0D" w:themeColor="text1" w:themeTint="F2"/>
          <w:sz w:val="23"/>
          <w:szCs w:val="23"/>
        </w:rPr>
        <w:t>youth@awecc.org.au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</w:t>
      </w:r>
    </w:p>
    <w:p w14:paraId="04341752" w14:textId="2B8E3572" w:rsidR="002D715F" w:rsidRPr="002A5A35" w:rsidRDefault="00CF1B13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>
        <w:rPr>
          <w:rFonts w:asciiTheme="majorHAnsi" w:hAnsiTheme="majorHAnsi" w:cstheme="majorHAnsi"/>
          <w:color w:val="0D0D0D" w:themeColor="text1" w:themeTint="F2"/>
          <w:sz w:val="23"/>
          <w:szCs w:val="23"/>
        </w:rPr>
        <w:t>For en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quiries</w:t>
      </w:r>
      <w:r>
        <w:rPr>
          <w:rFonts w:asciiTheme="majorHAnsi" w:hAnsiTheme="majorHAnsi" w:cstheme="majorHAnsi"/>
          <w:color w:val="0D0D0D" w:themeColor="text1" w:themeTint="F2"/>
          <w:sz w:val="23"/>
          <w:szCs w:val="23"/>
        </w:rPr>
        <w:t>, p</w:t>
      </w:r>
      <w:r w:rsidR="002D715F"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lease call (02) 6024 6895 or email </w:t>
      </w:r>
      <w:r w:rsidR="002D715F" w:rsidRPr="002A5A35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youth@awecc.org.au</w:t>
      </w:r>
    </w:p>
    <w:p w14:paraId="78C6B88A" w14:textId="77777777" w:rsidR="002D715F" w:rsidRPr="005A67DC" w:rsidRDefault="002D715F" w:rsidP="004A46FE">
      <w:pPr>
        <w:spacing w:after="0"/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</w:p>
    <w:p w14:paraId="0D834D77" w14:textId="2DD5CC52" w:rsidR="002D715F" w:rsidRPr="005A67DC" w:rsidRDefault="002D715F" w:rsidP="002D715F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  <w:u w:val="single"/>
        </w:rPr>
        <w:t>Applications close: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 </w:t>
      </w: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 xml:space="preserve"> </w:t>
      </w:r>
      <w:r w:rsidR="00854EE8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16</w:t>
      </w: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 xml:space="preserve"> </w:t>
      </w:r>
      <w:r w:rsidR="00854EE8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OCTOBER</w:t>
      </w: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 xml:space="preserve"> 2018 </w:t>
      </w:r>
      <w:r w:rsidR="00AE10D3"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at</w:t>
      </w: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 xml:space="preserve"> </w:t>
      </w:r>
      <w:r w:rsidR="00854EE8">
        <w:rPr>
          <w:rFonts w:asciiTheme="majorHAnsi" w:hAnsiTheme="majorHAnsi" w:cstheme="majorHAnsi"/>
          <w:b/>
          <w:bCs/>
          <w:color w:val="0D0D0D" w:themeColor="text1" w:themeTint="F2"/>
          <w:sz w:val="23"/>
          <w:szCs w:val="23"/>
        </w:rPr>
        <w:t>5pm</w:t>
      </w: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t xml:space="preserve"> </w:t>
      </w:r>
      <w:r w:rsidR="002A5A35">
        <w:rPr>
          <w:rFonts w:asciiTheme="majorHAnsi" w:hAnsiTheme="majorHAnsi" w:cstheme="majorHAnsi"/>
          <w:color w:val="0D0D0D" w:themeColor="text1" w:themeTint="F2"/>
          <w:sz w:val="23"/>
          <w:szCs w:val="23"/>
        </w:rPr>
        <w:t>(deadline extended!)</w:t>
      </w:r>
    </w:p>
    <w:p w14:paraId="07751980" w14:textId="759FD06E" w:rsidR="00E77F8C" w:rsidRPr="005A67DC" w:rsidRDefault="00E77F8C" w:rsidP="00E77F8C">
      <w:pPr>
        <w:spacing w:after="0"/>
        <w:jc w:val="right"/>
        <w:rPr>
          <w:b/>
          <w:bCs/>
          <w:color w:val="0D0D0D" w:themeColor="text1" w:themeTint="F2"/>
          <w:sz w:val="28"/>
          <w:szCs w:val="28"/>
        </w:rPr>
      </w:pPr>
    </w:p>
    <w:p w14:paraId="45D0B129" w14:textId="77777777" w:rsidR="00157639" w:rsidRPr="005A67DC" w:rsidRDefault="00157639" w:rsidP="00E77F8C">
      <w:pPr>
        <w:spacing w:after="0"/>
        <w:jc w:val="center"/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</w:pPr>
    </w:p>
    <w:p w14:paraId="310267D1" w14:textId="0FF1AEEF" w:rsidR="00E77F8C" w:rsidRPr="005A67DC" w:rsidRDefault="00E77F8C" w:rsidP="00E77F8C">
      <w:pPr>
        <w:spacing w:after="0"/>
        <w:jc w:val="center"/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</w:pP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</w:rPr>
        <w:t>Expression of Interest Form:</w:t>
      </w:r>
    </w:p>
    <w:p w14:paraId="44557E30" w14:textId="6D2ACCCD" w:rsidR="00E77F8C" w:rsidRPr="005A67DC" w:rsidRDefault="00E77F8C" w:rsidP="00E77F8C">
      <w:pPr>
        <w:spacing w:after="0"/>
        <w:jc w:val="center"/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  <w:u w:val="single"/>
        </w:rPr>
      </w:pPr>
      <w:r w:rsidRPr="005A67DC">
        <w:rPr>
          <w:rFonts w:asciiTheme="majorHAnsi" w:hAnsiTheme="majorHAnsi" w:cstheme="majorHAnsi"/>
          <w:b/>
          <w:bCs/>
          <w:color w:val="0D0D0D" w:themeColor="text1" w:themeTint="F2"/>
          <w:sz w:val="28"/>
          <w:szCs w:val="28"/>
          <w:u w:val="single"/>
        </w:rPr>
        <w:t>Youth Program Internship 2018</w:t>
      </w:r>
    </w:p>
    <w:p w14:paraId="1DFFC5B1" w14:textId="77777777" w:rsidR="00E77F8C" w:rsidRPr="005A67DC" w:rsidRDefault="00E77F8C" w:rsidP="00E77F8C">
      <w:pPr>
        <w:spacing w:after="0"/>
        <w:jc w:val="center"/>
        <w:rPr>
          <w:rFonts w:asciiTheme="majorHAnsi" w:hAnsiTheme="majorHAnsi" w:cstheme="majorHAnsi"/>
          <w:b/>
          <w:bCs/>
          <w:color w:val="0D0D0D" w:themeColor="text1" w:themeTint="F2"/>
          <w:u w:val="single"/>
        </w:rPr>
      </w:pPr>
    </w:p>
    <w:tbl>
      <w:tblPr>
        <w:tblpPr w:leftFromText="180" w:rightFromText="180" w:vertAnchor="text" w:tblpX="-567" w:tblpY="1"/>
        <w:tblOverlap w:val="never"/>
        <w:tblW w:w="1034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84"/>
        <w:gridCol w:w="360"/>
        <w:gridCol w:w="825"/>
        <w:gridCol w:w="1418"/>
        <w:gridCol w:w="2797"/>
        <w:gridCol w:w="463"/>
        <w:gridCol w:w="1337"/>
        <w:gridCol w:w="364"/>
      </w:tblGrid>
      <w:tr w:rsidR="005A67DC" w:rsidRPr="005A67DC" w14:paraId="43678AEC" w14:textId="77777777" w:rsidTr="006E0C2D">
        <w:tc>
          <w:tcPr>
            <w:tcW w:w="5387" w:type="dxa"/>
            <w:gridSpan w:val="4"/>
            <w:shd w:val="clear" w:color="auto" w:fill="auto"/>
            <w:vAlign w:val="center"/>
          </w:tcPr>
          <w:p w14:paraId="1ED6D94C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b/>
                <w:bCs/>
                <w:iCs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b/>
                <w:bCs/>
                <w:iCs/>
                <w:color w:val="0D0D0D" w:themeColor="text1" w:themeTint="F2"/>
                <w:sz w:val="23"/>
                <w:szCs w:val="23"/>
              </w:rPr>
              <w:t>Applicant details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335AF4A1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33EBCEE0" w14:textId="77777777" w:rsidTr="00AE10D3">
        <w:trPr>
          <w:trHeight w:val="123"/>
        </w:trPr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999999"/>
            </w:tcBorders>
            <w:shd w:val="clear" w:color="auto" w:fill="auto"/>
            <w:vAlign w:val="center"/>
          </w:tcPr>
          <w:p w14:paraId="76494FAE" w14:textId="51424B0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Your Name:</w:t>
            </w:r>
          </w:p>
        </w:tc>
        <w:tc>
          <w:tcPr>
            <w:tcW w:w="7204" w:type="dxa"/>
            <w:gridSpan w:val="6"/>
            <w:tcBorders>
              <w:top w:val="single" w:sz="4" w:space="0" w:color="auto"/>
              <w:bottom w:val="single" w:sz="4" w:space="0" w:color="999999"/>
              <w:right w:val="single" w:sz="4" w:space="0" w:color="auto"/>
            </w:tcBorders>
            <w:shd w:val="clear" w:color="auto" w:fill="auto"/>
            <w:vAlign w:val="center"/>
          </w:tcPr>
          <w:p w14:paraId="7582BF24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121A60E5" w14:textId="77777777" w:rsidTr="00AE10D3">
        <w:tc>
          <w:tcPr>
            <w:tcW w:w="2784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shd w:val="clear" w:color="auto" w:fill="auto"/>
            <w:vAlign w:val="center"/>
          </w:tcPr>
          <w:p w14:paraId="786C3885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Address:</w:t>
            </w:r>
          </w:p>
        </w:tc>
        <w:tc>
          <w:tcPr>
            <w:tcW w:w="7564" w:type="dxa"/>
            <w:gridSpan w:val="7"/>
            <w:tcBorders>
              <w:top w:val="single" w:sz="4" w:space="0" w:color="999999"/>
              <w:bottom w:val="single" w:sz="4" w:space="0" w:color="999999"/>
              <w:right w:val="single" w:sz="4" w:space="0" w:color="auto"/>
            </w:tcBorders>
            <w:shd w:val="clear" w:color="auto" w:fill="auto"/>
            <w:vAlign w:val="center"/>
          </w:tcPr>
          <w:p w14:paraId="6AC13BA7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0DD6873C" w14:textId="77777777" w:rsidTr="006E0C2D">
        <w:tc>
          <w:tcPr>
            <w:tcW w:w="2784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3E1E6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Town / Suburb:</w:t>
            </w:r>
          </w:p>
        </w:tc>
        <w:tc>
          <w:tcPr>
            <w:tcW w:w="2603" w:type="dxa"/>
            <w:gridSpan w:val="3"/>
            <w:tcBorders>
              <w:top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auto"/>
            <w:vAlign w:val="center"/>
          </w:tcPr>
          <w:p w14:paraId="44FDEA94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  <w:tc>
          <w:tcPr>
            <w:tcW w:w="279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</w:tcBorders>
            <w:shd w:val="clear" w:color="auto" w:fill="auto"/>
            <w:vAlign w:val="center"/>
          </w:tcPr>
          <w:p w14:paraId="5C1D082E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Postcode:</w:t>
            </w:r>
          </w:p>
        </w:tc>
        <w:tc>
          <w:tcPr>
            <w:tcW w:w="463" w:type="dxa"/>
            <w:tcBorders>
              <w:top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auto"/>
            <w:vAlign w:val="center"/>
          </w:tcPr>
          <w:p w14:paraId="60CFB370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</w:tcBorders>
            <w:shd w:val="clear" w:color="auto" w:fill="auto"/>
            <w:vAlign w:val="center"/>
          </w:tcPr>
          <w:p w14:paraId="1B23AAA7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State:</w:t>
            </w:r>
          </w:p>
        </w:tc>
        <w:tc>
          <w:tcPr>
            <w:tcW w:w="364" w:type="dxa"/>
            <w:tcBorders>
              <w:top w:val="single" w:sz="4" w:space="0" w:color="99999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8FC6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736B8E8E" w14:textId="77777777" w:rsidTr="006E0C2D">
        <w:tc>
          <w:tcPr>
            <w:tcW w:w="5387" w:type="dxa"/>
            <w:gridSpan w:val="4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999999"/>
            </w:tcBorders>
            <w:shd w:val="clear" w:color="auto" w:fill="auto"/>
            <w:vAlign w:val="center"/>
          </w:tcPr>
          <w:p w14:paraId="5E3B1887" w14:textId="4E6F2032" w:rsidR="006E0C2D" w:rsidRPr="005A67DC" w:rsidRDefault="006E0C2D" w:rsidP="006E0C2D">
            <w:pPr>
              <w:spacing w:after="0"/>
              <w:jc w:val="both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Telephone:</w:t>
            </w:r>
          </w:p>
        </w:tc>
        <w:tc>
          <w:tcPr>
            <w:tcW w:w="4961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A055" w14:textId="211C3CB5" w:rsidR="006E0C2D" w:rsidRPr="005A67DC" w:rsidRDefault="006E0C2D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Mobile:</w:t>
            </w:r>
          </w:p>
        </w:tc>
      </w:tr>
      <w:tr w:rsidR="005A67DC" w:rsidRPr="005A67DC" w14:paraId="64BE5584" w14:textId="77777777" w:rsidTr="00AE10D3">
        <w:tc>
          <w:tcPr>
            <w:tcW w:w="3969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812171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Email:</w:t>
            </w:r>
          </w:p>
        </w:tc>
        <w:tc>
          <w:tcPr>
            <w:tcW w:w="6379" w:type="dxa"/>
            <w:gridSpan w:val="5"/>
            <w:tcBorders>
              <w:top w:val="single" w:sz="4" w:space="0" w:color="99999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C13F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23CC711D" w14:textId="77777777" w:rsidTr="00AE10D3">
        <w:trPr>
          <w:trHeight w:val="270"/>
        </w:trPr>
        <w:tc>
          <w:tcPr>
            <w:tcW w:w="10348" w:type="dxa"/>
            <w:gridSpan w:val="8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CC7B" w14:textId="04C0EB92" w:rsidR="00764EF2" w:rsidRPr="005A67DC" w:rsidRDefault="00764EF2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Are you 18 years of age or over?                            Date of Birth:</w:t>
            </w:r>
          </w:p>
        </w:tc>
      </w:tr>
      <w:tr w:rsidR="005A67DC" w:rsidRPr="005A67DC" w14:paraId="585A1DA3" w14:textId="77777777" w:rsidTr="00AE10D3">
        <w:trPr>
          <w:trHeight w:val="1737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249F" w14:textId="0C817309" w:rsidR="00E77F8C" w:rsidRPr="005A67DC" w:rsidRDefault="00CF1B13" w:rsidP="00AE10D3">
            <w:pPr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>*</w:t>
            </w:r>
            <w:r w:rsidR="00E77F8C" w:rsidRPr="005A67DC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>Please note, only young people from</w:t>
            </w:r>
            <w:r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 a </w:t>
            </w:r>
            <w:r w:rsidR="00E77F8C" w:rsidRPr="00CF1B13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refugee </w:t>
            </w:r>
            <w:r w:rsidR="002A5A35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or other migrant </w:t>
            </w:r>
            <w:r w:rsidR="00E77F8C" w:rsidRPr="005A67DC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>background</w:t>
            </w:r>
            <w:r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 who ha</w:t>
            </w:r>
            <w:r w:rsidR="00854EE8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>s</w:t>
            </w:r>
            <w:r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 been a resident in Australia for</w:t>
            </w:r>
            <w:r w:rsidR="00854EE8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 less than</w:t>
            </w:r>
            <w:r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 10 years</w:t>
            </w:r>
            <w:r w:rsidR="002A5A35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>, is eligible to apply</w:t>
            </w:r>
            <w:r w:rsidR="00854EE8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>.</w:t>
            </w:r>
          </w:p>
          <w:p w14:paraId="043A845C" w14:textId="7F7D456C" w:rsidR="00E77F8C" w:rsidRPr="005A67DC" w:rsidRDefault="00E77F8C" w:rsidP="00AE10D3">
            <w:pPr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Are you from a refugee</w:t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or other migrant</w:t>
            </w:r>
            <w:r w:rsidR="00CF1B13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background?                YES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instrText xml:space="preserve"> FORMCHECKBOX </w:instrText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separate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end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    NO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instrText xml:space="preserve"> FORMCHECKBOX </w:instrText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separate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end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  </w:t>
            </w:r>
          </w:p>
          <w:p w14:paraId="65DDBF3B" w14:textId="6FD6321D" w:rsidR="00E77F8C" w:rsidRPr="005A67DC" w:rsidRDefault="00E77F8C" w:rsidP="00AE10D3">
            <w:pPr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In w</w:t>
            </w:r>
            <w:r w:rsidR="006E0C2D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hich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country were you born?</w:t>
            </w:r>
          </w:p>
          <w:p w14:paraId="5EA418D9" w14:textId="7155F91A" w:rsidR="00E77F8C" w:rsidRPr="005A67DC" w:rsidRDefault="00CF1B13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W</w:t>
            </w:r>
            <w:r w:rsidR="00E77F8C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hat year did you </w:t>
            </w:r>
            <w:r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immigrate to </w:t>
            </w:r>
            <w:r w:rsidR="00E77F8C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Australia? </w:t>
            </w:r>
            <w:r w:rsidR="00E77F8C" w:rsidRPr="005A67DC">
              <w:rPr>
                <w:rFonts w:asciiTheme="majorHAnsi" w:hAnsiTheme="majorHAnsi" w:cstheme="majorHAnsi"/>
                <w:b/>
                <w:color w:val="0D0D0D" w:themeColor="text1" w:themeTint="F2"/>
                <w:sz w:val="23"/>
                <w:szCs w:val="23"/>
              </w:rPr>
              <w:t xml:space="preserve">  </w:t>
            </w:r>
          </w:p>
        </w:tc>
      </w:tr>
      <w:tr w:rsidR="005A67DC" w:rsidRPr="005A67DC" w14:paraId="34EE4270" w14:textId="77777777" w:rsidTr="00AE10D3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EA22" w14:textId="04404B4B" w:rsidR="00E77F8C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W</w:t>
            </w:r>
            <w:r w:rsidR="00E77F8C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hat cultural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, </w:t>
            </w:r>
            <w:r w:rsidR="00E77F8C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ethnic</w:t>
            </w:r>
            <w:r w:rsidR="00CF1B13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,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or tribe</w:t>
            </w:r>
            <w:r w:rsidR="00CF1B13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group</w:t>
            </w:r>
            <w:r w:rsidR="00E77F8C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do you identify with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(</w:t>
            </w:r>
            <w:r w:rsidR="00E77F8C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if any)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?</w:t>
            </w:r>
          </w:p>
          <w:p w14:paraId="78CAC06F" w14:textId="77777777" w:rsidR="00E77F8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64232FD1" w14:textId="472530B7" w:rsidR="00854EE8" w:rsidRPr="005A67DC" w:rsidRDefault="00854EE8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42357DAD" w14:textId="77777777" w:rsidTr="00AE10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87"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7908A" w14:textId="2041069A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Why would you like to complete a Youth Internship position with AWECC?</w:t>
            </w:r>
          </w:p>
          <w:p w14:paraId="0CF0CD69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0D04EF5E" w14:textId="4EAFE965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4D99A534" w14:textId="77777777" w:rsidR="0014377F" w:rsidRPr="005A67DC" w:rsidRDefault="0014377F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77D5BCC3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61A65783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74C199C8" w14:textId="5DB7723C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46213AFF" w14:textId="77777777" w:rsidTr="00AE10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29"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A797D" w14:textId="7CA3FBE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Why is advocacy and community development work with young people important?</w:t>
            </w:r>
            <w:r w:rsidR="00577006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</w:t>
            </w:r>
          </w:p>
          <w:p w14:paraId="3A03D13E" w14:textId="77777777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7D354465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005736E9" w14:textId="6DA62025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192C2C65" w14:textId="77777777" w:rsidR="0014377F" w:rsidRPr="005A67DC" w:rsidRDefault="0014377F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7C8B558E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0E4347AC" w14:textId="2CE23155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027ABB53" w14:textId="77777777" w:rsidTr="00AE10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29"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A978A" w14:textId="2BC11B8C" w:rsidR="00E77F8C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What do you think are the main challenges and issues facing migrant and refugee young people?</w:t>
            </w:r>
          </w:p>
          <w:p w14:paraId="767F43F1" w14:textId="297E490E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6CC5639E" w14:textId="77777777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411F4862" w14:textId="1A6389BE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77A80D4B" w14:textId="0512FD32" w:rsidR="0014377F" w:rsidRPr="005A67DC" w:rsidRDefault="0014377F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46BAAC8F" w14:textId="6B8B93D1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1EFA832E" w14:textId="77777777" w:rsidTr="00AE10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29"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5C18F" w14:textId="19C7D4DD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lastRenderedPageBreak/>
              <w:t>How do you feel about working with people from diverse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cultural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backgrounds?</w:t>
            </w:r>
          </w:p>
          <w:p w14:paraId="0C73EC7D" w14:textId="77777777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135E7369" w14:textId="7C231AD9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69C9F84E" w14:textId="5B5F9A38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7DAC3BA5" w14:textId="77777777" w:rsidR="00AE10D3" w:rsidRPr="005A67DC" w:rsidRDefault="00AE10D3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744F3D95" w14:textId="5644402A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492C8B0F" w14:textId="77777777" w:rsidTr="00AE10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40"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6C0B49" w14:textId="324D9D37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Are you available to attend</w:t>
            </w:r>
            <w:r w:rsidR="00CF1B13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and complete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the </w:t>
            </w:r>
            <w:r w:rsidRPr="005A67DC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>Emerging Leader’s Summit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in 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Beechworth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, Victoria on</w:t>
            </w:r>
            <w:r w:rsidR="00CF1B13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</w:t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8 to 11 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November</w:t>
            </w:r>
            <w:r w:rsidR="00CF1B13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2018?</w:t>
            </w:r>
          </w:p>
          <w:p w14:paraId="3769A21D" w14:textId="1DF55ADD" w:rsidR="00577006" w:rsidRPr="005A67DC" w:rsidRDefault="00577006" w:rsidP="00AE10D3">
            <w:pPr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                                                                                   YES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instrText xml:space="preserve"> FORMCHECKBOX </w:instrText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separate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end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    NO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instrText xml:space="preserve"> FORMCHECKBOX </w:instrText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separate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end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  </w:t>
            </w:r>
          </w:p>
          <w:p w14:paraId="3E275AAA" w14:textId="38490EDF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Comment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/s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:</w:t>
            </w:r>
          </w:p>
          <w:p w14:paraId="64EF3E0E" w14:textId="44F9CC81" w:rsidR="00577006" w:rsidRPr="005A67DC" w:rsidRDefault="00577006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5A67DC" w:rsidRPr="005A67DC" w14:paraId="06C72E2B" w14:textId="77777777" w:rsidTr="00AE10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417"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DC368" w14:textId="3EEF3786" w:rsidR="00764EF2" w:rsidRPr="005A67DC" w:rsidRDefault="00764EF2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Are you a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ble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to 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commit to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work 1 day per week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between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November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2018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– 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January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201</w:t>
            </w:r>
            <w:r w:rsidR="00B06694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9</w:t>
            </w:r>
            <w:r w:rsidR="00E77F8C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?       </w:t>
            </w:r>
          </w:p>
          <w:p w14:paraId="76DEFAE1" w14:textId="0442A409" w:rsidR="00764EF2" w:rsidRPr="005A67DC" w:rsidRDefault="00764EF2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                                                                                   YES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instrText xml:space="preserve"> FORMCHECKBOX </w:instrText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separate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end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    NO 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instrText xml:space="preserve"> FORMCHECKBOX </w:instrText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r>
            <w:r w:rsidR="002A5A35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separate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fldChar w:fldCharType="end"/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  </w:t>
            </w:r>
          </w:p>
          <w:p w14:paraId="7B5ADFE4" w14:textId="77777777" w:rsidR="00E77F8C" w:rsidRPr="005A67DC" w:rsidRDefault="00E77F8C" w:rsidP="00AE10D3">
            <w:pPr>
              <w:spacing w:after="0"/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</w:pPr>
          </w:p>
          <w:p w14:paraId="6D2D3401" w14:textId="77777777" w:rsidR="00764EF2" w:rsidRPr="005A67DC" w:rsidRDefault="00764EF2" w:rsidP="00AE10D3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Comment/s:</w:t>
            </w:r>
            <w:bookmarkStart w:id="0" w:name="_GoBack"/>
            <w:bookmarkEnd w:id="0"/>
          </w:p>
          <w:p w14:paraId="35011D20" w14:textId="28520241" w:rsidR="00764EF2" w:rsidRPr="005A67DC" w:rsidRDefault="00764EF2" w:rsidP="00AE10D3">
            <w:pPr>
              <w:spacing w:after="0"/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</w:pPr>
          </w:p>
        </w:tc>
      </w:tr>
    </w:tbl>
    <w:p w14:paraId="15A5EF82" w14:textId="5ED7238C" w:rsidR="00E77F8C" w:rsidRPr="005A67DC" w:rsidRDefault="00E77F8C" w:rsidP="00764EF2">
      <w:pPr>
        <w:rPr>
          <w:rFonts w:asciiTheme="majorHAnsi" w:hAnsiTheme="majorHAnsi" w:cstheme="majorHAnsi"/>
          <w:color w:val="0D0D0D" w:themeColor="text1" w:themeTint="F2"/>
          <w:sz w:val="23"/>
          <w:szCs w:val="23"/>
        </w:rPr>
      </w:pPr>
      <w:r w:rsidRPr="005A67DC">
        <w:rPr>
          <w:rFonts w:asciiTheme="majorHAnsi" w:hAnsiTheme="majorHAnsi" w:cstheme="majorHAnsi"/>
          <w:color w:val="0D0D0D" w:themeColor="text1" w:themeTint="F2"/>
          <w:sz w:val="23"/>
          <w:szCs w:val="23"/>
        </w:rPr>
        <w:br w:type="textWrapping" w:clear="all"/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77"/>
        <w:gridCol w:w="4140"/>
        <w:gridCol w:w="1260"/>
        <w:gridCol w:w="2421"/>
      </w:tblGrid>
      <w:tr w:rsidR="005A67DC" w:rsidRPr="005A67DC" w14:paraId="10F1CAD7" w14:textId="77777777" w:rsidTr="0014377F"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212A4" w14:textId="77777777" w:rsidR="00E77F8C" w:rsidRPr="005A67DC" w:rsidRDefault="00E77F8C" w:rsidP="009B0B0A">
            <w:pPr>
              <w:spacing w:after="0"/>
              <w:rPr>
                <w:rFonts w:asciiTheme="majorHAnsi" w:hAnsiTheme="majorHAnsi" w:cstheme="majorHAnsi"/>
                <w:b/>
                <w:bCs/>
                <w:iCs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b/>
                <w:bCs/>
                <w:iCs/>
                <w:color w:val="0D0D0D" w:themeColor="text1" w:themeTint="F2"/>
                <w:sz w:val="23"/>
                <w:szCs w:val="23"/>
              </w:rPr>
              <w:t>Declaration</w:t>
            </w:r>
          </w:p>
        </w:tc>
      </w:tr>
      <w:tr w:rsidR="005A67DC" w:rsidRPr="005A67DC" w14:paraId="1376C981" w14:textId="77777777" w:rsidTr="0014377F">
        <w:tc>
          <w:tcPr>
            <w:tcW w:w="94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6B975" w14:textId="2CA4EE6B" w:rsidR="00764EF2" w:rsidRPr="005A67DC" w:rsidRDefault="00E77F8C" w:rsidP="0014377F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The information in this application and any attachments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,</w:t>
            </w: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are true and correct to the best of my knowledge at the time of applying. I will notify AWECC of any changes to this information and any circumstances that may affect this application as soon as possible. I understand that AWECC will not disclose my personal or identifying details to any third party without my permission.</w:t>
            </w:r>
            <w:r w:rsidR="0014377F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I understand that </w:t>
            </w:r>
            <w:r w:rsidR="0014377F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my application will be assessed against the selection criteria, and that submission of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this </w:t>
            </w:r>
            <w:r w:rsidR="00764EF2" w:rsidRPr="005A67DC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>Expression</w:t>
            </w:r>
            <w:r w:rsidR="0014377F" w:rsidRPr="005A67DC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 </w:t>
            </w:r>
            <w:r w:rsidR="00764EF2" w:rsidRPr="005A67DC">
              <w:rPr>
                <w:rFonts w:asciiTheme="majorHAnsi" w:hAnsiTheme="majorHAnsi" w:cstheme="majorHAnsi"/>
                <w:i/>
                <w:color w:val="0D0D0D" w:themeColor="text1" w:themeTint="F2"/>
                <w:sz w:val="23"/>
                <w:szCs w:val="23"/>
              </w:rPr>
              <w:t xml:space="preserve">of Interest 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Form</w:t>
            </w:r>
            <w:r w:rsidR="0014377F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does 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not </w:t>
            </w:r>
            <w:r w:rsidR="0014377F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guarantee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a</w:t>
            </w:r>
            <w:r w:rsidR="0014377F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place</w:t>
            </w:r>
            <w:r w:rsidR="0014377F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 </w:t>
            </w:r>
            <w:r w:rsidR="00764EF2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 xml:space="preserve">in AWECC’s Internship program. </w:t>
            </w:r>
          </w:p>
          <w:p w14:paraId="781DA48B" w14:textId="77777777" w:rsidR="00764EF2" w:rsidRPr="005A67DC" w:rsidRDefault="00764EF2" w:rsidP="009B0B0A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  <w:p w14:paraId="668AA008" w14:textId="42145543" w:rsidR="00E77F8C" w:rsidRPr="005A67DC" w:rsidRDefault="00E77F8C" w:rsidP="0014377F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This declaration is to be signed by the applicant</w:t>
            </w:r>
            <w:r w:rsidR="0014377F" w:rsidRPr="005A67DC"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  <w:t>:</w:t>
            </w:r>
          </w:p>
          <w:p w14:paraId="7B05400A" w14:textId="2688BB6A" w:rsidR="0014377F" w:rsidRPr="005A67DC" w:rsidRDefault="0014377F" w:rsidP="0014377F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  <w:tr w:rsidR="00E77F8C" w:rsidRPr="005A67DC" w14:paraId="4C286D0D" w14:textId="77777777" w:rsidTr="00AE10D3">
        <w:trPr>
          <w:trHeight w:val="1066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nil"/>
            </w:tcBorders>
            <w:shd w:val="clear" w:color="auto" w:fill="auto"/>
            <w:vAlign w:val="center"/>
          </w:tcPr>
          <w:p w14:paraId="4F1D15BB" w14:textId="77777777" w:rsidR="00E77F8C" w:rsidRPr="005A67DC" w:rsidRDefault="00E77F8C" w:rsidP="009B0B0A">
            <w:pPr>
              <w:spacing w:after="0"/>
              <w:rPr>
                <w:rFonts w:asciiTheme="majorHAnsi" w:hAnsiTheme="majorHAnsi" w:cstheme="majorHAnsi"/>
                <w:b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b/>
                <w:color w:val="0D0D0D" w:themeColor="text1" w:themeTint="F2"/>
                <w:sz w:val="23"/>
                <w:szCs w:val="23"/>
              </w:rPr>
              <w:t>Signature: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9D785CB" w14:textId="77777777" w:rsidR="00E77F8C" w:rsidRPr="005A67DC" w:rsidRDefault="00E77F8C" w:rsidP="009B0B0A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999999"/>
              <w:bottom w:val="single" w:sz="4" w:space="0" w:color="999999"/>
              <w:right w:val="nil"/>
            </w:tcBorders>
            <w:shd w:val="clear" w:color="auto" w:fill="auto"/>
            <w:vAlign w:val="center"/>
          </w:tcPr>
          <w:p w14:paraId="4C3494F0" w14:textId="77777777" w:rsidR="00E77F8C" w:rsidRPr="005A67DC" w:rsidRDefault="00E77F8C" w:rsidP="009B0B0A">
            <w:pPr>
              <w:spacing w:after="0"/>
              <w:rPr>
                <w:rFonts w:asciiTheme="majorHAnsi" w:hAnsiTheme="majorHAnsi" w:cstheme="majorHAnsi"/>
                <w:b/>
                <w:color w:val="0D0D0D" w:themeColor="text1" w:themeTint="F2"/>
                <w:sz w:val="23"/>
                <w:szCs w:val="23"/>
              </w:rPr>
            </w:pPr>
            <w:r w:rsidRPr="005A67DC">
              <w:rPr>
                <w:rFonts w:asciiTheme="majorHAnsi" w:hAnsiTheme="majorHAnsi" w:cstheme="majorHAnsi"/>
                <w:b/>
                <w:color w:val="0D0D0D" w:themeColor="text1" w:themeTint="F2"/>
                <w:sz w:val="23"/>
                <w:szCs w:val="23"/>
              </w:rPr>
              <w:t>Date: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999999"/>
              <w:right w:val="single" w:sz="4" w:space="0" w:color="auto"/>
            </w:tcBorders>
            <w:shd w:val="clear" w:color="auto" w:fill="auto"/>
            <w:vAlign w:val="center"/>
          </w:tcPr>
          <w:p w14:paraId="18428D03" w14:textId="77777777" w:rsidR="00E77F8C" w:rsidRPr="005A67DC" w:rsidRDefault="00E77F8C" w:rsidP="009B0B0A">
            <w:pPr>
              <w:spacing w:after="0"/>
              <w:rPr>
                <w:rFonts w:asciiTheme="majorHAnsi" w:hAnsiTheme="majorHAnsi" w:cstheme="majorHAnsi"/>
                <w:color w:val="0D0D0D" w:themeColor="text1" w:themeTint="F2"/>
                <w:sz w:val="23"/>
                <w:szCs w:val="23"/>
              </w:rPr>
            </w:pPr>
          </w:p>
        </w:tc>
      </w:tr>
    </w:tbl>
    <w:p w14:paraId="45EC7812" w14:textId="77777777" w:rsidR="00E77F8C" w:rsidRPr="005A67DC" w:rsidRDefault="00E77F8C" w:rsidP="00E77F8C">
      <w:pPr>
        <w:rPr>
          <w:rFonts w:asciiTheme="majorHAnsi" w:hAnsiTheme="majorHAnsi" w:cstheme="majorHAnsi"/>
          <w:color w:val="0D0D0D" w:themeColor="text1" w:themeTint="F2"/>
        </w:rPr>
      </w:pPr>
    </w:p>
    <w:p w14:paraId="1BC7170B" w14:textId="0FE9D77B" w:rsidR="00E77F8C" w:rsidRPr="005A67DC" w:rsidRDefault="00E77F8C" w:rsidP="00E77F8C">
      <w:pPr>
        <w:rPr>
          <w:rFonts w:asciiTheme="majorHAnsi" w:hAnsiTheme="majorHAnsi" w:cstheme="majorHAnsi"/>
          <w:color w:val="0D0D0D" w:themeColor="text1" w:themeTint="F2"/>
        </w:rPr>
      </w:pPr>
    </w:p>
    <w:p w14:paraId="502910DD" w14:textId="1BA27468" w:rsidR="002D715F" w:rsidRPr="005A67DC" w:rsidRDefault="002D715F">
      <w:pPr>
        <w:rPr>
          <w:rFonts w:asciiTheme="majorHAnsi" w:hAnsiTheme="majorHAnsi" w:cstheme="majorHAnsi"/>
          <w:color w:val="0D0D0D" w:themeColor="text1" w:themeTint="F2"/>
        </w:rPr>
      </w:pPr>
    </w:p>
    <w:sectPr w:rsidR="002D715F" w:rsidRPr="005A67DC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591E3" w14:textId="77777777" w:rsidR="00854EE8" w:rsidRDefault="00854EE8" w:rsidP="00854EE8">
      <w:pPr>
        <w:spacing w:after="0" w:line="240" w:lineRule="auto"/>
      </w:pPr>
      <w:r>
        <w:separator/>
      </w:r>
    </w:p>
  </w:endnote>
  <w:endnote w:type="continuationSeparator" w:id="0">
    <w:p w14:paraId="7D000F20" w14:textId="77777777" w:rsidR="00854EE8" w:rsidRDefault="00854EE8" w:rsidP="0085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E8A51" w14:textId="77777777" w:rsidR="00854EE8" w:rsidRDefault="00854EE8" w:rsidP="00854EE8">
      <w:pPr>
        <w:spacing w:after="0" w:line="240" w:lineRule="auto"/>
      </w:pPr>
      <w:r>
        <w:separator/>
      </w:r>
    </w:p>
  </w:footnote>
  <w:footnote w:type="continuationSeparator" w:id="0">
    <w:p w14:paraId="4BD33897" w14:textId="77777777" w:rsidR="00854EE8" w:rsidRDefault="00854EE8" w:rsidP="00854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9115B" w14:textId="31376934" w:rsidR="00854EE8" w:rsidRDefault="00854EE8">
    <w:pPr>
      <w:pStyle w:val="Header"/>
    </w:pPr>
    <w:r w:rsidRPr="005A67DC">
      <w:rPr>
        <w:b/>
        <w:bCs/>
        <w:noProof/>
        <w:color w:val="0D0D0D" w:themeColor="text1" w:themeTint="F2"/>
        <w:sz w:val="28"/>
        <w:szCs w:val="28"/>
      </w:rPr>
      <w:drawing>
        <wp:anchor distT="0" distB="0" distL="114300" distR="114300" simplePos="0" relativeHeight="251659264" behindDoc="1" locked="0" layoutInCell="1" allowOverlap="1" wp14:anchorId="35CBACF5" wp14:editId="36978550">
          <wp:simplePos x="0" y="0"/>
          <wp:positionH relativeFrom="column">
            <wp:posOffset>4083050</wp:posOffset>
          </wp:positionH>
          <wp:positionV relativeFrom="paragraph">
            <wp:posOffset>-146685</wp:posOffset>
          </wp:positionV>
          <wp:extent cx="2148205" cy="865505"/>
          <wp:effectExtent l="0" t="0" r="4445" b="0"/>
          <wp:wrapThrough wrapText="bothSides">
            <wp:wrapPolygon edited="0">
              <wp:start x="0" y="0"/>
              <wp:lineTo x="0" y="20919"/>
              <wp:lineTo x="21453" y="20919"/>
              <wp:lineTo x="21453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82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DB27C1"/>
    <w:multiLevelType w:val="multilevel"/>
    <w:tmpl w:val="8A6C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894887"/>
    <w:multiLevelType w:val="multilevel"/>
    <w:tmpl w:val="71E84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2D6430"/>
    <w:multiLevelType w:val="multilevel"/>
    <w:tmpl w:val="C688F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701770"/>
    <w:multiLevelType w:val="hybridMultilevel"/>
    <w:tmpl w:val="9116656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79"/>
    <w:rsid w:val="00086C9F"/>
    <w:rsid w:val="00102729"/>
    <w:rsid w:val="0014377F"/>
    <w:rsid w:val="00157639"/>
    <w:rsid w:val="00213C79"/>
    <w:rsid w:val="002A5A35"/>
    <w:rsid w:val="002D715F"/>
    <w:rsid w:val="004A46FE"/>
    <w:rsid w:val="00577006"/>
    <w:rsid w:val="005A67DC"/>
    <w:rsid w:val="006202EB"/>
    <w:rsid w:val="0065459F"/>
    <w:rsid w:val="006545EA"/>
    <w:rsid w:val="006E0C2D"/>
    <w:rsid w:val="00721BFA"/>
    <w:rsid w:val="00764EF2"/>
    <w:rsid w:val="00854EE8"/>
    <w:rsid w:val="00922D3D"/>
    <w:rsid w:val="00A77BD1"/>
    <w:rsid w:val="00AE10D3"/>
    <w:rsid w:val="00B06694"/>
    <w:rsid w:val="00C54939"/>
    <w:rsid w:val="00CF1B13"/>
    <w:rsid w:val="00E77F8C"/>
    <w:rsid w:val="00EF052E"/>
    <w:rsid w:val="00F1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F4028"/>
  <w15:chartTrackingRefBased/>
  <w15:docId w15:val="{9CEE956B-C957-4EE1-8FC7-861DDD95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3C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3C79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854E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EE8"/>
  </w:style>
  <w:style w:type="paragraph" w:styleId="Footer">
    <w:name w:val="footer"/>
    <w:basedOn w:val="Normal"/>
    <w:link w:val="FooterChar"/>
    <w:uiPriority w:val="99"/>
    <w:unhideWhenUsed/>
    <w:rsid w:val="00854E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5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ecure.dc2.pageuppeople.com/apply/530/gateway/?c=apply&amp;lJobID=495861&amp;lJobSourceTypeID=823&amp;sLanguage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AWECC Albury-Wodonga</dc:creator>
  <cp:keywords/>
  <dc:description/>
  <cp:lastModifiedBy>AWECC Albury-Wodonga</cp:lastModifiedBy>
  <cp:revision>4</cp:revision>
  <cp:lastPrinted>2018-10-02T07:36:00Z</cp:lastPrinted>
  <dcterms:created xsi:type="dcterms:W3CDTF">2018-10-09T22:38:00Z</dcterms:created>
  <dcterms:modified xsi:type="dcterms:W3CDTF">2018-10-09T22:47:00Z</dcterms:modified>
</cp:coreProperties>
</file>